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67EA9" w14:textId="05BE1FBC" w:rsidR="00903908" w:rsidRPr="00903908" w:rsidRDefault="00903908" w:rsidP="00903908">
      <w:pPr>
        <w:jc w:val="center"/>
        <w:rPr>
          <w:b/>
        </w:rPr>
      </w:pPr>
      <w:bookmarkStart w:id="0" w:name="_GoBack"/>
      <w:bookmarkEnd w:id="0"/>
      <w:r w:rsidRPr="00903908">
        <w:rPr>
          <w:b/>
          <w:noProof/>
        </w:rPr>
        <w:drawing>
          <wp:inline distT="0" distB="0" distL="0" distR="0" wp14:anchorId="6B65F602" wp14:editId="09F75E3D">
            <wp:extent cx="695251" cy="594124"/>
            <wp:effectExtent l="0" t="0" r="381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6303" cy="60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6C33">
        <w:rPr>
          <w:b/>
          <w:sz w:val="36"/>
          <w:szCs w:val="36"/>
        </w:rPr>
        <w:t xml:space="preserve">  </w:t>
      </w:r>
      <w:r w:rsidRPr="00903908">
        <w:rPr>
          <w:b/>
          <w:sz w:val="36"/>
          <w:szCs w:val="36"/>
        </w:rPr>
        <w:t>How the squid lost its shell</w:t>
      </w:r>
      <w:r w:rsidR="00316C33">
        <w:rPr>
          <w:b/>
          <w:sz w:val="36"/>
          <w:szCs w:val="36"/>
        </w:rPr>
        <w:t xml:space="preserve">  </w:t>
      </w:r>
      <w:r w:rsidRPr="00903908">
        <w:rPr>
          <w:b/>
          <w:sz w:val="36"/>
          <w:szCs w:val="36"/>
        </w:rPr>
        <w:t xml:space="preserve"> </w:t>
      </w:r>
      <w:r w:rsidRPr="00903908">
        <w:rPr>
          <w:b/>
          <w:noProof/>
          <w:sz w:val="36"/>
          <w:szCs w:val="36"/>
        </w:rPr>
        <w:drawing>
          <wp:inline distT="0" distB="0" distL="0" distR="0" wp14:anchorId="62FA7F5A" wp14:editId="132EEDD7">
            <wp:extent cx="668995" cy="596014"/>
            <wp:effectExtent l="0" t="0" r="444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263" cy="60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850E" w14:textId="77777777" w:rsidR="00903908" w:rsidRDefault="00903908" w:rsidP="00925907">
      <w:pPr>
        <w:rPr>
          <w:sz w:val="22"/>
          <w:szCs w:val="22"/>
        </w:rPr>
      </w:pPr>
    </w:p>
    <w:p w14:paraId="2F4A28D3" w14:textId="486B25A4" w:rsidR="00925907" w:rsidRPr="00316C33" w:rsidRDefault="00925907" w:rsidP="00925907">
      <w:pPr>
        <w:rPr>
          <w:sz w:val="22"/>
          <w:szCs w:val="22"/>
          <w:u w:val="single"/>
        </w:rPr>
      </w:pPr>
      <w:r w:rsidRPr="00316C33">
        <w:rPr>
          <w:sz w:val="22"/>
          <w:szCs w:val="22"/>
          <w:u w:val="single"/>
        </w:rPr>
        <w:t>This is a</w:t>
      </w:r>
      <w:r w:rsidR="004A4630">
        <w:rPr>
          <w:sz w:val="22"/>
          <w:szCs w:val="22"/>
          <w:u w:val="single"/>
        </w:rPr>
        <w:t>n individual</w:t>
      </w:r>
      <w:r w:rsidRPr="00316C33">
        <w:rPr>
          <w:sz w:val="22"/>
          <w:szCs w:val="22"/>
          <w:u w:val="single"/>
        </w:rPr>
        <w:t xml:space="preserve"> written assignment and worth </w:t>
      </w:r>
      <w:r w:rsidR="004A4630">
        <w:rPr>
          <w:sz w:val="22"/>
          <w:szCs w:val="22"/>
          <w:u w:val="single"/>
        </w:rPr>
        <w:t>2</w:t>
      </w:r>
      <w:r w:rsidRPr="00316C33">
        <w:rPr>
          <w:sz w:val="22"/>
          <w:szCs w:val="22"/>
          <w:u w:val="single"/>
        </w:rPr>
        <w:t xml:space="preserve"> % of you </w:t>
      </w:r>
      <w:proofErr w:type="spellStart"/>
      <w:r w:rsidR="00000975" w:rsidRPr="00316C33">
        <w:rPr>
          <w:sz w:val="22"/>
          <w:szCs w:val="22"/>
          <w:u w:val="single"/>
        </w:rPr>
        <w:t>Biol</w:t>
      </w:r>
      <w:proofErr w:type="spellEnd"/>
      <w:r w:rsidR="00000975" w:rsidRPr="00316C33">
        <w:rPr>
          <w:sz w:val="22"/>
          <w:szCs w:val="22"/>
          <w:u w:val="single"/>
        </w:rPr>
        <w:t xml:space="preserve"> 108 </w:t>
      </w:r>
      <w:r w:rsidRPr="00316C33">
        <w:rPr>
          <w:sz w:val="22"/>
          <w:szCs w:val="22"/>
          <w:u w:val="single"/>
        </w:rPr>
        <w:t>course mark.</w:t>
      </w:r>
    </w:p>
    <w:p w14:paraId="4B0CECEF" w14:textId="0879B3A3" w:rsidR="00925907" w:rsidRPr="00903908" w:rsidRDefault="00925907" w:rsidP="00925907">
      <w:pPr>
        <w:rPr>
          <w:sz w:val="22"/>
          <w:szCs w:val="22"/>
        </w:rPr>
      </w:pPr>
      <w:r w:rsidRPr="00903908">
        <w:rPr>
          <w:sz w:val="22"/>
          <w:szCs w:val="22"/>
        </w:rPr>
        <w:t>Based on the video</w:t>
      </w:r>
      <w:r w:rsidR="00316C33">
        <w:rPr>
          <w:sz w:val="22"/>
          <w:szCs w:val="22"/>
        </w:rPr>
        <w:t xml:space="preserve"> link</w:t>
      </w:r>
      <w:r w:rsidR="004B4FF6" w:rsidRPr="00903908">
        <w:rPr>
          <w:sz w:val="22"/>
          <w:szCs w:val="22"/>
        </w:rPr>
        <w:t xml:space="preserve"> posted</w:t>
      </w:r>
      <w:r w:rsidRPr="00903908">
        <w:rPr>
          <w:sz w:val="22"/>
          <w:szCs w:val="22"/>
        </w:rPr>
        <w:t>, choose at least 5 derived character traits to illustrate adaptive changes in the cephalopods</w:t>
      </w:r>
      <w:r w:rsidR="00690636" w:rsidRPr="00903908">
        <w:rPr>
          <w:sz w:val="22"/>
          <w:szCs w:val="22"/>
        </w:rPr>
        <w:t xml:space="preserve"> </w:t>
      </w:r>
      <w:r w:rsidR="00050A2A" w:rsidRPr="00903908">
        <w:rPr>
          <w:sz w:val="22"/>
          <w:szCs w:val="22"/>
        </w:rPr>
        <w:t xml:space="preserve">and fill out the character matrix </w:t>
      </w:r>
      <w:r w:rsidR="00690636" w:rsidRPr="00903908">
        <w:rPr>
          <w:sz w:val="22"/>
          <w:szCs w:val="22"/>
        </w:rPr>
        <w:t>(5 marks)</w:t>
      </w:r>
      <w:r w:rsidRPr="00903908">
        <w:rPr>
          <w:sz w:val="22"/>
          <w:szCs w:val="22"/>
        </w:rPr>
        <w:t>.</w:t>
      </w:r>
    </w:p>
    <w:p w14:paraId="49EA7533" w14:textId="5DE7A840" w:rsidR="00925907" w:rsidRPr="00903908" w:rsidRDefault="00925907" w:rsidP="00925907">
      <w:pPr>
        <w:rPr>
          <w:sz w:val="22"/>
          <w:szCs w:val="22"/>
        </w:rPr>
      </w:pPr>
      <w:r w:rsidRPr="00903908">
        <w:rPr>
          <w:sz w:val="22"/>
          <w:szCs w:val="22"/>
        </w:rPr>
        <w:t xml:space="preserve">Provide the most parsimonious cladogram (including an outgroup) </w:t>
      </w:r>
      <w:r w:rsidR="00E245D5" w:rsidRPr="00903908">
        <w:rPr>
          <w:sz w:val="22"/>
          <w:szCs w:val="22"/>
        </w:rPr>
        <w:t>and</w:t>
      </w:r>
      <w:r w:rsidR="00050A2A" w:rsidRPr="00903908">
        <w:rPr>
          <w:sz w:val="22"/>
          <w:szCs w:val="22"/>
        </w:rPr>
        <w:t>,</w:t>
      </w:r>
      <w:r w:rsidR="00E245D5" w:rsidRPr="00903908">
        <w:rPr>
          <w:sz w:val="22"/>
          <w:szCs w:val="22"/>
        </w:rPr>
        <w:t xml:space="preserve"> </w:t>
      </w:r>
      <w:r w:rsidRPr="00903908">
        <w:rPr>
          <w:sz w:val="22"/>
          <w:szCs w:val="22"/>
        </w:rPr>
        <w:t>based on the character matrix</w:t>
      </w:r>
      <w:r w:rsidR="004A4630">
        <w:rPr>
          <w:sz w:val="22"/>
          <w:szCs w:val="22"/>
        </w:rPr>
        <w:t xml:space="preserve"> and</w:t>
      </w:r>
      <w:r w:rsidR="0056041B" w:rsidRPr="00903908">
        <w:rPr>
          <w:sz w:val="22"/>
          <w:szCs w:val="22"/>
        </w:rPr>
        <w:t xml:space="preserve"> mark the character traits on the cladogram</w:t>
      </w:r>
      <w:r w:rsidR="00690636" w:rsidRPr="00903908">
        <w:rPr>
          <w:sz w:val="22"/>
          <w:szCs w:val="22"/>
        </w:rPr>
        <w:t xml:space="preserve"> (5 marks)</w:t>
      </w:r>
      <w:r w:rsidRPr="00903908">
        <w:rPr>
          <w:sz w:val="22"/>
          <w:szCs w:val="22"/>
        </w:rPr>
        <w:t>.</w:t>
      </w:r>
    </w:p>
    <w:p w14:paraId="429F0057" w14:textId="0657AD32" w:rsidR="00925907" w:rsidRPr="00903908" w:rsidRDefault="00925907" w:rsidP="00925907">
      <w:pPr>
        <w:rPr>
          <w:sz w:val="22"/>
          <w:szCs w:val="22"/>
        </w:rPr>
      </w:pPr>
      <w:r w:rsidRPr="00903908">
        <w:rPr>
          <w:sz w:val="22"/>
          <w:szCs w:val="22"/>
        </w:rPr>
        <w:t xml:space="preserve">Using </w:t>
      </w:r>
      <w:r w:rsidRPr="00316C33">
        <w:rPr>
          <w:sz w:val="22"/>
          <w:szCs w:val="22"/>
          <w:u w:val="single"/>
        </w:rPr>
        <w:t>one</w:t>
      </w:r>
      <w:r w:rsidRPr="00903908">
        <w:rPr>
          <w:sz w:val="22"/>
          <w:szCs w:val="22"/>
        </w:rPr>
        <w:t xml:space="preserve"> of the character traits from the matrix</w:t>
      </w:r>
      <w:r w:rsidR="004B4FF6" w:rsidRPr="00903908">
        <w:rPr>
          <w:sz w:val="22"/>
          <w:szCs w:val="22"/>
        </w:rPr>
        <w:t>,</w:t>
      </w:r>
      <w:r w:rsidR="00965555" w:rsidRPr="00903908">
        <w:rPr>
          <w:sz w:val="22"/>
          <w:szCs w:val="22"/>
        </w:rPr>
        <w:t xml:space="preserve"> explain how this</w:t>
      </w:r>
      <w:r w:rsidRPr="00903908">
        <w:rPr>
          <w:sz w:val="22"/>
          <w:szCs w:val="22"/>
        </w:rPr>
        <w:t xml:space="preserve"> is an example for an adaptation (e.g. to the environment, what advantage</w:t>
      </w:r>
      <w:r w:rsidR="009C291B" w:rsidRPr="00903908">
        <w:rPr>
          <w:sz w:val="22"/>
          <w:szCs w:val="22"/>
        </w:rPr>
        <w:t xml:space="preserve"> it provided), in no more than 4</w:t>
      </w:r>
      <w:r w:rsidRPr="00903908">
        <w:rPr>
          <w:sz w:val="22"/>
          <w:szCs w:val="22"/>
        </w:rPr>
        <w:t xml:space="preserve"> sentences</w:t>
      </w:r>
      <w:r w:rsidR="00690636" w:rsidRPr="00903908">
        <w:rPr>
          <w:sz w:val="22"/>
          <w:szCs w:val="22"/>
        </w:rPr>
        <w:t xml:space="preserve"> (3 marks)</w:t>
      </w:r>
      <w:r w:rsidRPr="00903908">
        <w:rPr>
          <w:sz w:val="22"/>
          <w:szCs w:val="22"/>
        </w:rPr>
        <w:t>.</w:t>
      </w:r>
      <w:r w:rsidR="00903908">
        <w:rPr>
          <w:sz w:val="22"/>
          <w:szCs w:val="22"/>
        </w:rPr>
        <w:t xml:space="preserve"> The total number of marks is 13.</w:t>
      </w:r>
    </w:p>
    <w:p w14:paraId="0F7E94F8" w14:textId="402A69CB" w:rsidR="00D84EE3" w:rsidRPr="00903908" w:rsidRDefault="00000975">
      <w:pPr>
        <w:rPr>
          <w:sz w:val="22"/>
          <w:szCs w:val="22"/>
        </w:rPr>
      </w:pPr>
      <w:r w:rsidRPr="00903908">
        <w:rPr>
          <w:sz w:val="22"/>
          <w:szCs w:val="22"/>
        </w:rPr>
        <w:t xml:space="preserve">Assignments can be submitted </w:t>
      </w:r>
      <w:r w:rsidR="00404821" w:rsidRPr="00903908">
        <w:rPr>
          <w:sz w:val="22"/>
          <w:szCs w:val="22"/>
        </w:rPr>
        <w:t xml:space="preserve">electronically </w:t>
      </w:r>
      <w:r w:rsidRPr="00903908">
        <w:rPr>
          <w:sz w:val="22"/>
          <w:szCs w:val="22"/>
        </w:rPr>
        <w:t>through Blackboard</w:t>
      </w:r>
      <w:r w:rsidR="00404821" w:rsidRPr="00903908">
        <w:rPr>
          <w:sz w:val="22"/>
          <w:szCs w:val="22"/>
        </w:rPr>
        <w:t xml:space="preserve"> or by </w:t>
      </w:r>
      <w:r w:rsidR="00D84EE3" w:rsidRPr="00903908">
        <w:rPr>
          <w:sz w:val="22"/>
          <w:szCs w:val="22"/>
        </w:rPr>
        <w:t>submitting a printed version.</w:t>
      </w:r>
    </w:p>
    <w:p w14:paraId="4B03FE03" w14:textId="75BCCD9E" w:rsidR="00000975" w:rsidRPr="00903908" w:rsidRDefault="00D84EE3">
      <w:pPr>
        <w:rPr>
          <w:b/>
          <w:sz w:val="22"/>
          <w:szCs w:val="22"/>
        </w:rPr>
      </w:pPr>
      <w:r w:rsidRPr="00903908">
        <w:rPr>
          <w:b/>
          <w:sz w:val="22"/>
          <w:szCs w:val="22"/>
        </w:rPr>
        <w:t xml:space="preserve">Due date: </w:t>
      </w:r>
      <w:r w:rsidR="004A4630">
        <w:rPr>
          <w:b/>
          <w:sz w:val="22"/>
          <w:szCs w:val="22"/>
        </w:rPr>
        <w:t xml:space="preserve">3:30 </w:t>
      </w:r>
      <w:r w:rsidR="00404821" w:rsidRPr="00903908">
        <w:rPr>
          <w:b/>
          <w:sz w:val="22"/>
          <w:szCs w:val="22"/>
        </w:rPr>
        <w:t xml:space="preserve">p.m. </w:t>
      </w:r>
      <w:r w:rsidR="004A4630">
        <w:rPr>
          <w:b/>
          <w:sz w:val="22"/>
          <w:szCs w:val="22"/>
        </w:rPr>
        <w:t>April 2</w:t>
      </w:r>
      <w:r w:rsidR="00404821" w:rsidRPr="00903908">
        <w:rPr>
          <w:b/>
          <w:sz w:val="22"/>
          <w:szCs w:val="22"/>
        </w:rPr>
        <w:t>, 20</w:t>
      </w:r>
      <w:r w:rsidR="004A4630">
        <w:rPr>
          <w:b/>
          <w:sz w:val="22"/>
          <w:szCs w:val="22"/>
        </w:rPr>
        <w:t>20</w:t>
      </w:r>
      <w:r w:rsidRPr="00903908">
        <w:rPr>
          <w:b/>
          <w:sz w:val="22"/>
          <w:szCs w:val="22"/>
        </w:rPr>
        <w:t xml:space="preserve"> (at the beginning of lecture)</w:t>
      </w:r>
      <w:r w:rsidR="00404821" w:rsidRPr="00903908">
        <w:rPr>
          <w:b/>
          <w:sz w:val="22"/>
          <w:szCs w:val="22"/>
        </w:rPr>
        <w:t>.</w:t>
      </w:r>
    </w:p>
    <w:p w14:paraId="443497C7" w14:textId="77777777" w:rsidR="00000975" w:rsidRPr="00903908" w:rsidRDefault="00000975">
      <w:pPr>
        <w:rPr>
          <w:sz w:val="22"/>
          <w:szCs w:val="22"/>
        </w:rPr>
      </w:pPr>
    </w:p>
    <w:p w14:paraId="7DE8D441" w14:textId="3069BEEA" w:rsidR="00925907" w:rsidRDefault="004A4630" w:rsidP="00925907">
      <w:r>
        <w:t>PBSEons</w:t>
      </w:r>
      <w:r w:rsidR="00316C33">
        <w:t xml:space="preserve"> </w:t>
      </w:r>
      <w:r w:rsidR="00925907">
        <w:t>Video:</w:t>
      </w:r>
      <w:r w:rsidR="00316C33">
        <w:t xml:space="preserve"> How the squid lost its shell</w:t>
      </w:r>
    </w:p>
    <w:p w14:paraId="6823BB12" w14:textId="77777777" w:rsidR="00925907" w:rsidRDefault="00113A82" w:rsidP="00925907">
      <w:hyperlink r:id="rId6" w:history="1">
        <w:r w:rsidR="00925907" w:rsidRPr="00AF2C72">
          <w:rPr>
            <w:rStyle w:val="Hyperlink"/>
          </w:rPr>
          <w:t>https://www.youtube.com/watch?v=S4vxoP-IF2M</w:t>
        </w:r>
      </w:hyperlink>
    </w:p>
    <w:p w14:paraId="6B2FACAE" w14:textId="77777777" w:rsidR="00925907" w:rsidRDefault="00690636" w:rsidP="00925907">
      <w:r>
        <w:t>a</w:t>
      </w:r>
      <w:r w:rsidR="00925907">
        <w:t xml:space="preserve"> helpful resource might be:</w:t>
      </w:r>
    </w:p>
    <w:p w14:paraId="1F008454" w14:textId="77777777" w:rsidR="00925907" w:rsidRDefault="00113A82" w:rsidP="00925907">
      <w:hyperlink r:id="rId7" w:history="1">
        <w:r w:rsidR="00925907" w:rsidRPr="00AF2C72">
          <w:rPr>
            <w:rStyle w:val="Hyperlink"/>
          </w:rPr>
          <w:t>http://www.ucmp.berkeley.edu/taxa/inverts/mollusca/cephalopoda.php</w:t>
        </w:r>
      </w:hyperlink>
    </w:p>
    <w:p w14:paraId="71E13A64" w14:textId="77777777" w:rsidR="00925907" w:rsidRDefault="00925907" w:rsidP="00925907"/>
    <w:p w14:paraId="688A1127" w14:textId="69255FD9" w:rsidR="00925907" w:rsidRDefault="00D53806" w:rsidP="00002F9B">
      <w:pPr>
        <w:jc w:val="center"/>
        <w:rPr>
          <w:b/>
          <w:sz w:val="28"/>
          <w:szCs w:val="28"/>
        </w:rPr>
      </w:pPr>
      <w:r w:rsidRPr="00E245D5">
        <w:rPr>
          <w:b/>
          <w:sz w:val="28"/>
          <w:szCs w:val="28"/>
        </w:rPr>
        <w:t>Character matrix</w:t>
      </w:r>
      <w:r w:rsidR="00AF68D6">
        <w:rPr>
          <w:b/>
          <w:sz w:val="28"/>
          <w:szCs w:val="28"/>
        </w:rPr>
        <w:t xml:space="preserve"> and cladogram</w:t>
      </w:r>
      <w:r w:rsidR="00903908">
        <w:rPr>
          <w:b/>
          <w:sz w:val="28"/>
          <w:szCs w:val="28"/>
        </w:rPr>
        <w:t xml:space="preserve"> (/5)</w:t>
      </w:r>
    </w:p>
    <w:p w14:paraId="7C7D3783" w14:textId="77777777" w:rsidR="00830FB6" w:rsidRPr="00E245D5" w:rsidRDefault="00830FB6" w:rsidP="00AF68D6">
      <w:pPr>
        <w:jc w:val="center"/>
        <w:rPr>
          <w:b/>
          <w:sz w:val="28"/>
          <w:szCs w:val="28"/>
        </w:rPr>
      </w:pPr>
    </w:p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5043"/>
        <w:gridCol w:w="800"/>
        <w:gridCol w:w="799"/>
        <w:gridCol w:w="799"/>
        <w:gridCol w:w="799"/>
        <w:gridCol w:w="799"/>
      </w:tblGrid>
      <w:tr w:rsidR="00EA6DDE" w14:paraId="0A2338C1" w14:textId="77777777" w:rsidTr="003A638A">
        <w:trPr>
          <w:cantSplit/>
          <w:trHeight w:val="2286"/>
        </w:trPr>
        <w:tc>
          <w:tcPr>
            <w:tcW w:w="3936" w:type="dxa"/>
          </w:tcPr>
          <w:p w14:paraId="13C0E4B4" w14:textId="77777777" w:rsidR="00925907" w:rsidRDefault="00925907" w:rsidP="00925907"/>
          <w:p w14:paraId="6A129791" w14:textId="77777777" w:rsidR="00925907" w:rsidRDefault="00925907" w:rsidP="00925907"/>
          <w:p w14:paraId="664D8F22" w14:textId="77777777" w:rsidR="00925907" w:rsidRDefault="00925907" w:rsidP="00925907"/>
          <w:p w14:paraId="4878F60D" w14:textId="77777777" w:rsidR="00925907" w:rsidRDefault="00925907" w:rsidP="00925907"/>
          <w:p w14:paraId="63841D5F" w14:textId="3F104FBE" w:rsidR="00925907" w:rsidRPr="003A638A" w:rsidRDefault="003A638A" w:rsidP="00925907">
            <w:pPr>
              <w:rPr>
                <w:sz w:val="32"/>
                <w:szCs w:val="32"/>
              </w:rPr>
            </w:pPr>
            <w:r w:rsidRPr="003A638A">
              <w:rPr>
                <w:sz w:val="32"/>
                <w:szCs w:val="32"/>
              </w:rPr>
              <w:t>Character trait</w:t>
            </w:r>
          </w:p>
        </w:tc>
        <w:tc>
          <w:tcPr>
            <w:tcW w:w="624" w:type="dxa"/>
            <w:textDirection w:val="btLr"/>
          </w:tcPr>
          <w:p w14:paraId="5E67BEBF" w14:textId="454727B9" w:rsidR="00925907" w:rsidRDefault="00B50FCB" w:rsidP="00925907">
            <w:pPr>
              <w:ind w:left="113" w:right="113"/>
            </w:pPr>
            <w:proofErr w:type="spellStart"/>
            <w:r>
              <w:t>Hel</w:t>
            </w:r>
            <w:r w:rsidR="00925907">
              <w:t>iconellid</w:t>
            </w:r>
            <w:proofErr w:type="spellEnd"/>
          </w:p>
        </w:tc>
        <w:tc>
          <w:tcPr>
            <w:tcW w:w="624" w:type="dxa"/>
            <w:textDirection w:val="btLr"/>
          </w:tcPr>
          <w:p w14:paraId="4D0D7B2E" w14:textId="77777777" w:rsidR="00925907" w:rsidRDefault="00925907" w:rsidP="00925907">
            <w:pPr>
              <w:ind w:left="113" w:right="113"/>
            </w:pPr>
            <w:proofErr w:type="spellStart"/>
            <w:r w:rsidRPr="00925907">
              <w:rPr>
                <w:i/>
              </w:rPr>
              <w:t>Plectonoceras</w:t>
            </w:r>
            <w:proofErr w:type="spellEnd"/>
            <w:r>
              <w:t xml:space="preserve"> or </w:t>
            </w:r>
          </w:p>
          <w:p w14:paraId="193B6CBA" w14:textId="77777777" w:rsidR="00925907" w:rsidRPr="00925907" w:rsidRDefault="00925907" w:rsidP="00925907">
            <w:pPr>
              <w:ind w:left="113" w:right="113"/>
              <w:rPr>
                <w:i/>
              </w:rPr>
            </w:pPr>
            <w:proofErr w:type="spellStart"/>
            <w:r>
              <w:rPr>
                <w:i/>
              </w:rPr>
              <w:t>Camero</w:t>
            </w:r>
            <w:r w:rsidRPr="00925907">
              <w:rPr>
                <w:i/>
              </w:rPr>
              <w:t>ceras</w:t>
            </w:r>
            <w:proofErr w:type="spellEnd"/>
          </w:p>
        </w:tc>
        <w:tc>
          <w:tcPr>
            <w:tcW w:w="624" w:type="dxa"/>
            <w:textDirection w:val="btLr"/>
          </w:tcPr>
          <w:p w14:paraId="17C6ED52" w14:textId="77777777" w:rsidR="00925907" w:rsidRPr="00925907" w:rsidRDefault="00925907" w:rsidP="00925907">
            <w:pPr>
              <w:ind w:left="113" w:right="113"/>
              <w:rPr>
                <w:i/>
              </w:rPr>
            </w:pPr>
            <w:r w:rsidRPr="00925907">
              <w:rPr>
                <w:i/>
              </w:rPr>
              <w:t>Nautilus</w:t>
            </w:r>
          </w:p>
        </w:tc>
        <w:tc>
          <w:tcPr>
            <w:tcW w:w="624" w:type="dxa"/>
            <w:textDirection w:val="btLr"/>
          </w:tcPr>
          <w:p w14:paraId="458B1CC9" w14:textId="77777777" w:rsidR="00925907" w:rsidRPr="00925907" w:rsidRDefault="00925907" w:rsidP="00925907">
            <w:pPr>
              <w:ind w:left="113" w:right="113"/>
              <w:rPr>
                <w:i/>
              </w:rPr>
            </w:pPr>
            <w:proofErr w:type="spellStart"/>
            <w:r w:rsidRPr="00925907">
              <w:rPr>
                <w:i/>
              </w:rPr>
              <w:t>Sphooceras</w:t>
            </w:r>
            <w:proofErr w:type="spellEnd"/>
          </w:p>
        </w:tc>
        <w:tc>
          <w:tcPr>
            <w:tcW w:w="624" w:type="dxa"/>
            <w:textDirection w:val="btLr"/>
          </w:tcPr>
          <w:p w14:paraId="04DC1521" w14:textId="77777777" w:rsidR="00925907" w:rsidRDefault="00925907" w:rsidP="00925907">
            <w:pPr>
              <w:ind w:left="113" w:right="113"/>
            </w:pPr>
            <w:proofErr w:type="spellStart"/>
            <w:r>
              <w:t>Coleoids</w:t>
            </w:r>
            <w:proofErr w:type="spellEnd"/>
          </w:p>
        </w:tc>
      </w:tr>
      <w:tr w:rsidR="00EA6DDE" w:rsidRPr="00E245D5" w14:paraId="33DF113E" w14:textId="77777777" w:rsidTr="003A638A">
        <w:tc>
          <w:tcPr>
            <w:tcW w:w="3936" w:type="dxa"/>
          </w:tcPr>
          <w:p w14:paraId="04450C93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68000950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64723ED1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0DE0C254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028BC14C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46833D9A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A6DDE" w:rsidRPr="00E245D5" w14:paraId="701F8600" w14:textId="77777777" w:rsidTr="003A638A">
        <w:tc>
          <w:tcPr>
            <w:tcW w:w="3936" w:type="dxa"/>
          </w:tcPr>
          <w:p w14:paraId="0FA54F45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53DEB214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216282F5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5B46B4BD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4290984B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402F42B9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A6DDE" w:rsidRPr="00E245D5" w14:paraId="2B4BF49F" w14:textId="77777777" w:rsidTr="003A638A">
        <w:tc>
          <w:tcPr>
            <w:tcW w:w="3936" w:type="dxa"/>
          </w:tcPr>
          <w:p w14:paraId="0464A331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23D54593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47DAE9C6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344734CF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2AC1C7E9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671EFFE5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A6DDE" w:rsidRPr="00E245D5" w14:paraId="56B667E5" w14:textId="77777777" w:rsidTr="003A638A">
        <w:tc>
          <w:tcPr>
            <w:tcW w:w="3936" w:type="dxa"/>
          </w:tcPr>
          <w:p w14:paraId="1BF437FA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03143EDA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3ABBDA2F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53ADFE43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5500423B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05F9AEDF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A6DDE" w:rsidRPr="00E245D5" w14:paraId="6F53B8D2" w14:textId="77777777" w:rsidTr="003A638A">
        <w:tc>
          <w:tcPr>
            <w:tcW w:w="3936" w:type="dxa"/>
          </w:tcPr>
          <w:p w14:paraId="2EBC8F97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12DD4DB4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4EFAAE8F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02077853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739FA97E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4F364075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A6DDE" w:rsidRPr="00E245D5" w14:paraId="1CB1BFBE" w14:textId="77777777" w:rsidTr="003A638A">
        <w:tc>
          <w:tcPr>
            <w:tcW w:w="3936" w:type="dxa"/>
          </w:tcPr>
          <w:p w14:paraId="79E634D7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0F861352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259FE3F8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01F956E5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558752B3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437C901F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A6DDE" w:rsidRPr="00E245D5" w14:paraId="2EE1B74E" w14:textId="77777777" w:rsidTr="003A638A">
        <w:tc>
          <w:tcPr>
            <w:tcW w:w="3936" w:type="dxa"/>
          </w:tcPr>
          <w:p w14:paraId="6A15A4A0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5B598EB3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15C45D8B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29456248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65D83441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3259821F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A6DDE" w:rsidRPr="00E245D5" w14:paraId="081B2C63" w14:textId="77777777" w:rsidTr="003A638A">
        <w:tc>
          <w:tcPr>
            <w:tcW w:w="3936" w:type="dxa"/>
          </w:tcPr>
          <w:p w14:paraId="2441EF39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108326EA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1278A43F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3941B212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28592452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14:paraId="7ED33813" w14:textId="77777777" w:rsidR="00925907" w:rsidRPr="00E245D5" w:rsidRDefault="00925907" w:rsidP="00690636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FEDC8BD" w14:textId="59DAFBD2" w:rsidR="0056041B" w:rsidRDefault="0056041B" w:rsidP="00903908"/>
    <w:p w14:paraId="1E228DBA" w14:textId="7CA21DFC" w:rsidR="00AF7887" w:rsidRDefault="0056041B">
      <w:r w:rsidRPr="0056041B">
        <w:rPr>
          <w:noProof/>
        </w:rPr>
        <mc:AlternateContent>
          <mc:Choice Requires="wpg">
            <w:drawing>
              <wp:inline distT="0" distB="0" distL="0" distR="0" wp14:anchorId="164D2770" wp14:editId="543A03FA">
                <wp:extent cx="5486366" cy="2979258"/>
                <wp:effectExtent l="0" t="0" r="26035" b="18415"/>
                <wp:docPr id="40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366" cy="2979258"/>
                          <a:chOff x="0" y="0"/>
                          <a:chExt cx="7038776" cy="3721092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 flipV="1">
                            <a:off x="740523" y="193089"/>
                            <a:ext cx="3686492" cy="2268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1458336" y="995458"/>
                            <a:ext cx="296867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2193953" y="1865192"/>
                            <a:ext cx="2233062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2923121" y="2710074"/>
                            <a:ext cx="150389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2923121" y="3569092"/>
                            <a:ext cx="152771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2923121" y="2699890"/>
                            <a:ext cx="1704" cy="86920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2193953" y="3143141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 flipV="1">
                            <a:off x="2183112" y="1865192"/>
                            <a:ext cx="0" cy="12794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1458336" y="2524421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1458336" y="995458"/>
                            <a:ext cx="0" cy="152896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729168" y="1746922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740523" y="215769"/>
                            <a:ext cx="0" cy="152896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0" y="1023648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595531" y="0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45A4A1B" w14:textId="77777777" w:rsidR="0056041B" w:rsidRDefault="0056041B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4611850" y="810023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909DCCA" w14:textId="77777777" w:rsidR="0056041B" w:rsidRDefault="0056041B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4594151" y="1676738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6E4BFF6" w14:textId="77777777" w:rsidR="0056041B" w:rsidRDefault="0056041B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4611850" y="2525103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A2766B3" w14:textId="77777777" w:rsidR="0056041B" w:rsidRDefault="0056041B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4611850" y="3384018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659A867" w14:textId="77777777" w:rsidR="0056041B" w:rsidRDefault="0056041B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D2770" id="Group 39" o:spid="_x0000_s1026" style="width:6in;height:234.6pt;mso-position-horizontal-relative:char;mso-position-vertical-relative:line" coordsize="70387,37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">
                <v:line id="Straight Connector 2" o:spid="_x0000_s1027" style="position:absolute;flip:y;visibility:visible;mso-wrap-style:square" from="7405,1930" to="44270,21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" strokecolor="black [3213]" strokeweight="2pt"/>
                <v:line id="Straight Connector 3" o:spid="_x0000_s1028" style="position:absolute;visibility:visible;mso-wrap-style:square" from="14583,9954" to="44270,99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" strokecolor="black [3213]" strokeweight="2pt"/>
                <v:line id="Straight Connector 4" o:spid="_x0000_s1029" style="position:absolute;visibility:visible;mso-wrap-style:square" from="21939,18651" to="44270,186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" strokecolor="black [3213]" strokeweight="2pt"/>
                <v:line id="Straight Connector 5" o:spid="_x0000_s1030" style="position:absolute;visibility:visible;mso-wrap-style:square" from="29231,27100" to="44270,271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" strokecolor="black [3213]" strokeweight="2pt"/>
                <v:line id="Straight Connector 6" o:spid="_x0000_s1031" style="position:absolute;visibility:visible;mso-wrap-style:square" from="29231,35690" to="44508,356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" strokecolor="black [3213]" strokeweight="2pt"/>
                <v:line id="Straight Connector 7" o:spid="_x0000_s1032" style="position:absolute;flip:y;visibility:visible;mso-wrap-style:square" from="29231,26998" to="29248,356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" strokecolor="black [3213]" strokeweight="2pt"/>
                <v:line id="Straight Connector 8" o:spid="_x0000_s1033" style="position:absolute;visibility:visible;mso-wrap-style:square" from="21939,31431" to="29231,314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" strokecolor="black [3213]" strokeweight="2pt"/>
                <v:line id="Straight Connector 9" o:spid="_x0000_s1034" style="position:absolute;flip:y;visibility:visible;mso-wrap-style:square" from="21831,18651" to="21831,314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" strokecolor="black [3213]" strokeweight="2pt"/>
                <v:line id="Straight Connector 10" o:spid="_x0000_s1035" style="position:absolute;visibility:visible;mso-wrap-style:square" from="14583,25244" to="21875,252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" strokecolor="black [3213]" strokeweight="2pt"/>
                <v:line id="Straight Connector 11" o:spid="_x0000_s1036" style="position:absolute;flip:y;visibility:visible;mso-wrap-style:square" from="14583,9954" to="14583,252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" strokecolor="black [3213]" strokeweight="2pt"/>
                <v:line id="Straight Connector 12" o:spid="_x0000_s1037" style="position:absolute;visibility:visible;mso-wrap-style:square" from="7291,17469" to="14583,174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" strokecolor="black [3213]" strokeweight="2pt"/>
                <v:line id="Straight Connector 13" o:spid="_x0000_s1038" style="position:absolute;flip:y;visibility:visible;mso-wrap-style:square" from="7405,2157" to="7405,174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" strokecolor="black [3213]" strokeweight="2pt"/>
                <v:line id="Straight Connector 14" o:spid="_x0000_s1039" style="position:absolute;visibility:visible;mso-wrap-style:square" from="0,10236" to="7291,102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" strokecolor="black [3213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40" type="#_x0000_t202" style="position:absolute;left:45955;width:24269;height:33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" filled="f" strokecolor="black [3213]">
                  <v:textbox style="mso-fit-shape-to-text:t">
                    <w:txbxContent>
                      <w:p w14:paraId="245A4A1B" w14:textId="77777777" w:rsidR="0056041B" w:rsidRDefault="0056041B" w:rsidP="0056041B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Text Box 16" o:spid="_x0000_s1041" type="#_x0000_t202" style="position:absolute;left:46118;top:8100;width:24269;height:33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" filled="f" strokecolor="black [3213]">
                  <v:textbox style="mso-fit-shape-to-text:t">
                    <w:txbxContent>
                      <w:p w14:paraId="5909DCCA" w14:textId="77777777" w:rsidR="0056041B" w:rsidRDefault="0056041B" w:rsidP="0056041B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Text Box 17" o:spid="_x0000_s1042" type="#_x0000_t202" style="position:absolute;left:45941;top:16767;width:24269;height:33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" filled="f" strokecolor="black [3213]">
                  <v:textbox style="mso-fit-shape-to-text:t">
                    <w:txbxContent>
                      <w:p w14:paraId="36E4BFF6" w14:textId="77777777" w:rsidR="0056041B" w:rsidRDefault="0056041B" w:rsidP="0056041B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Text Box 18" o:spid="_x0000_s1043" type="#_x0000_t202" style="position:absolute;left:46118;top:25251;width:24269;height:33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" filled="f" strokecolor="black [3213]">
                  <v:textbox style="mso-fit-shape-to-text:t">
                    <w:txbxContent>
                      <w:p w14:paraId="5A2766B3" w14:textId="77777777" w:rsidR="0056041B" w:rsidRDefault="0056041B" w:rsidP="0056041B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Text Box 19" o:spid="_x0000_s1044" type="#_x0000_t202" style="position:absolute;left:46118;top:33840;width:24269;height:33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" filled="f" strokecolor="black [3213]">
                  <v:textbox style="mso-fit-shape-to-text:t">
                    <w:txbxContent>
                      <w:p w14:paraId="5659A867" w14:textId="77777777" w:rsidR="0056041B" w:rsidRDefault="0056041B" w:rsidP="0056041B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F38096" w14:textId="77777777" w:rsidR="00965555" w:rsidRDefault="00965555"/>
    <w:p w14:paraId="425914A2" w14:textId="6E9825AF" w:rsidR="00965555" w:rsidRPr="00903908" w:rsidRDefault="00002F9B" w:rsidP="00002F9B">
      <w:pPr>
        <w:jc w:val="right"/>
        <w:rPr>
          <w:b/>
        </w:rPr>
      </w:pPr>
      <w:r w:rsidRPr="00903908">
        <w:rPr>
          <w:b/>
        </w:rPr>
        <w:t>/5</w:t>
      </w:r>
    </w:p>
    <w:p w14:paraId="6E796DE7" w14:textId="77777777" w:rsidR="00965555" w:rsidRDefault="00965555"/>
    <w:p w14:paraId="437A3C11" w14:textId="77777777" w:rsidR="00965555" w:rsidRDefault="00965555"/>
    <w:p w14:paraId="0B9AA118" w14:textId="35564EE9" w:rsidR="00965555" w:rsidRDefault="00965555">
      <w:r>
        <w:t>Explain how one of these character traits is an adaptation to a new challenge, e.g. a change in environment, food source, change in lifestyle</w:t>
      </w:r>
      <w:r w:rsidR="00002F9B">
        <w:t xml:space="preserve"> (</w:t>
      </w:r>
      <w:r w:rsidR="00002F9B" w:rsidRPr="00903908">
        <w:rPr>
          <w:b/>
        </w:rPr>
        <w:t>3 pts</w:t>
      </w:r>
      <w:r w:rsidR="00002F9B">
        <w:t>)</w:t>
      </w:r>
    </w:p>
    <w:sectPr w:rsidR="00965555" w:rsidSect="005B4AB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07"/>
    <w:rsid w:val="00000975"/>
    <w:rsid w:val="00002F9B"/>
    <w:rsid w:val="00050A2A"/>
    <w:rsid w:val="00113A82"/>
    <w:rsid w:val="00316C33"/>
    <w:rsid w:val="003A638A"/>
    <w:rsid w:val="00404821"/>
    <w:rsid w:val="004A4630"/>
    <w:rsid w:val="004B4FF6"/>
    <w:rsid w:val="0056041B"/>
    <w:rsid w:val="005B4AB3"/>
    <w:rsid w:val="005C23B7"/>
    <w:rsid w:val="00690636"/>
    <w:rsid w:val="00830FB6"/>
    <w:rsid w:val="008575BA"/>
    <w:rsid w:val="00903908"/>
    <w:rsid w:val="00925907"/>
    <w:rsid w:val="00965555"/>
    <w:rsid w:val="009C291B"/>
    <w:rsid w:val="00AF68D6"/>
    <w:rsid w:val="00AF7887"/>
    <w:rsid w:val="00B50FCB"/>
    <w:rsid w:val="00BB029C"/>
    <w:rsid w:val="00CC2975"/>
    <w:rsid w:val="00D53806"/>
    <w:rsid w:val="00D84EE3"/>
    <w:rsid w:val="00E245D5"/>
    <w:rsid w:val="00E53BE5"/>
    <w:rsid w:val="00EA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B8C5B"/>
  <w14:defaultImageDpi w14:val="300"/>
  <w15:docId w15:val="{4EA42142-711C-3D4D-86B7-8FF6B2B0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5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59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cmp.berkeley.edu/taxa/inverts/mollusca/cephalopoda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4vxoP-IF2M" TargetMode="Externa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1288</Characters>
  <Application>Microsoft Office Word</Application>
  <DocSecurity>0</DocSecurity>
  <Lines>10</Lines>
  <Paragraphs>3</Paragraphs>
  <ScaleCrop>false</ScaleCrop>
  <Company>BSMG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S</dc:creator>
  <cp:keywords/>
  <dc:description/>
  <cp:lastModifiedBy>Barbara Sander</cp:lastModifiedBy>
  <cp:revision>2</cp:revision>
  <dcterms:created xsi:type="dcterms:W3CDTF">2020-03-21T02:31:00Z</dcterms:created>
  <dcterms:modified xsi:type="dcterms:W3CDTF">2020-03-21T02:31:00Z</dcterms:modified>
</cp:coreProperties>
</file>